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CELL MODEL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Due date </w:t>
      </w:r>
      <w:r w:rsidR="00DF34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Feb 18 2015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1" name="Picture 1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color w:val="000000"/>
          <w:sz w:val="20"/>
          <w:szCs w:val="20"/>
        </w:rPr>
        <w:t xml:space="preserve">Based on of your science </w:t>
      </w:r>
      <w:r w:rsidR="00987218">
        <w:rPr>
          <w:rFonts w:ascii="Arial" w:eastAsia="Times New Roman" w:hAnsi="Arial" w:cs="Arial"/>
          <w:color w:val="000000"/>
          <w:sz w:val="20"/>
          <w:szCs w:val="20"/>
        </w:rPr>
        <w:t>book (as well as others in CH. 5</w:t>
      </w:r>
      <w:r w:rsidRPr="00107312">
        <w:rPr>
          <w:rFonts w:ascii="Arial" w:eastAsia="Times New Roman" w:hAnsi="Arial" w:cs="Arial"/>
          <w:color w:val="000000"/>
          <w:sz w:val="20"/>
          <w:szCs w:val="20"/>
        </w:rPr>
        <w:t>) plus pictures on my website, you are required to make a MODEL of either a plant cell or an animal cell. The model must not be larger than your science book.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color w:val="000000"/>
          <w:sz w:val="20"/>
          <w:szCs w:val="20"/>
        </w:rPr>
        <w:t>Each structure of the cell must be shown and in the correct position.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color w:val="000000"/>
          <w:sz w:val="24"/>
          <w:szCs w:val="24"/>
          <w:u w:val="single"/>
        </w:rPr>
        <w:t>Organelles Required</w:t>
      </w:r>
      <w:r w:rsidRPr="0010731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7C17B6" w:rsidRDefault="00107312" w:rsidP="007C17B6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Animal Cell</w:t>
      </w: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7C17B6">
        <w:rPr>
          <w:rFonts w:ascii="Arial" w:eastAsia="Times New Roman" w:hAnsi="Arial" w:cs="Arial"/>
          <w:color w:val="000000"/>
          <w:sz w:val="20"/>
          <w:szCs w:val="20"/>
        </w:rPr>
        <w:t>nucleus, nucleolus, ribosomes, rough and smooth endoplasmic reticulum, chromosome, lysosomes, mitochondrion, vesicles, cell membrane, nuclear envelope, and Golgi apparatus, centriole, nuclear pore, chromatin.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Plant Cell</w:t>
      </w: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Pr="00107312">
        <w:rPr>
          <w:rFonts w:ascii="Arial" w:eastAsia="Times New Roman" w:hAnsi="Arial" w:cs="Arial"/>
          <w:color w:val="000000"/>
          <w:sz w:val="20"/>
          <w:szCs w:val="20"/>
        </w:rPr>
        <w:t xml:space="preserve">nucleus, nucleolus, ribosomes, </w:t>
      </w:r>
      <w:r w:rsidR="00987218">
        <w:rPr>
          <w:rFonts w:ascii="Arial" w:eastAsia="Times New Roman" w:hAnsi="Arial" w:cs="Arial"/>
          <w:color w:val="000000"/>
          <w:sz w:val="20"/>
          <w:szCs w:val="20"/>
        </w:rPr>
        <w:t xml:space="preserve">smooth and rough </w:t>
      </w:r>
      <w:r w:rsidRPr="00107312">
        <w:rPr>
          <w:rFonts w:ascii="Arial" w:eastAsia="Times New Roman" w:hAnsi="Arial" w:cs="Arial"/>
          <w:color w:val="000000"/>
          <w:sz w:val="20"/>
          <w:szCs w:val="20"/>
        </w:rPr>
        <w:t xml:space="preserve">endoplasmic reticulum, </w:t>
      </w:r>
      <w:r w:rsidR="00987218">
        <w:rPr>
          <w:rFonts w:ascii="Arial" w:eastAsia="Times New Roman" w:hAnsi="Arial" w:cs="Arial"/>
          <w:color w:val="000000"/>
          <w:sz w:val="20"/>
          <w:szCs w:val="20"/>
        </w:rPr>
        <w:t>ribo</w:t>
      </w:r>
      <w:r w:rsidRPr="00107312">
        <w:rPr>
          <w:rFonts w:ascii="Arial" w:eastAsia="Times New Roman" w:hAnsi="Arial" w:cs="Arial"/>
          <w:color w:val="000000"/>
          <w:sz w:val="20"/>
          <w:szCs w:val="20"/>
        </w:rPr>
        <w:t>some, lysosomes, mitochondria, v</w:t>
      </w:r>
      <w:r w:rsidR="00987218">
        <w:rPr>
          <w:rFonts w:ascii="Arial" w:eastAsia="Times New Roman" w:hAnsi="Arial" w:cs="Arial"/>
          <w:color w:val="000000"/>
          <w:sz w:val="20"/>
          <w:szCs w:val="20"/>
        </w:rPr>
        <w:t>esicle</w:t>
      </w:r>
      <w:r w:rsidRPr="00107312">
        <w:rPr>
          <w:rFonts w:ascii="Arial" w:eastAsia="Times New Roman" w:hAnsi="Arial" w:cs="Arial"/>
          <w:color w:val="000000"/>
          <w:sz w:val="20"/>
          <w:szCs w:val="20"/>
        </w:rPr>
        <w:t>, ce</w:t>
      </w:r>
      <w:r w:rsidR="00987218">
        <w:rPr>
          <w:rFonts w:ascii="Arial" w:eastAsia="Times New Roman" w:hAnsi="Arial" w:cs="Arial"/>
          <w:color w:val="000000"/>
          <w:sz w:val="20"/>
          <w:szCs w:val="20"/>
        </w:rPr>
        <w:t xml:space="preserve">ll membrane, </w:t>
      </w:r>
      <w:r w:rsidRPr="00107312">
        <w:rPr>
          <w:rFonts w:ascii="Arial" w:eastAsia="Times New Roman" w:hAnsi="Arial" w:cs="Arial"/>
          <w:color w:val="000000"/>
          <w:sz w:val="20"/>
          <w:szCs w:val="20"/>
        </w:rPr>
        <w:t>cell wall</w:t>
      </w:r>
      <w:r w:rsidR="00987218">
        <w:rPr>
          <w:rFonts w:ascii="Arial" w:eastAsia="Times New Roman" w:hAnsi="Arial" w:cs="Arial"/>
          <w:color w:val="000000"/>
          <w:sz w:val="20"/>
          <w:szCs w:val="20"/>
        </w:rPr>
        <w:t xml:space="preserve">, chloroplast, and Golgi apparatus, central vacuole, </w:t>
      </w:r>
      <w:proofErr w:type="gramStart"/>
      <w:r w:rsidR="00987218">
        <w:rPr>
          <w:rFonts w:ascii="Arial" w:eastAsia="Times New Roman" w:hAnsi="Arial" w:cs="Arial"/>
          <w:color w:val="000000"/>
          <w:sz w:val="20"/>
          <w:szCs w:val="20"/>
        </w:rPr>
        <w:t>cytoskeleton</w:t>
      </w:r>
      <w:proofErr w:type="gramEnd"/>
      <w:r w:rsidRPr="0010731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Note</w:t>
      </w:r>
      <w:r w:rsidRPr="00107312">
        <w:rPr>
          <w:rFonts w:ascii="Arial" w:eastAsia="Times New Roman" w:hAnsi="Arial" w:cs="Arial"/>
          <w:b/>
          <w:bCs/>
          <w:color w:val="000000"/>
          <w:sz w:val="24"/>
          <w:szCs w:val="24"/>
        </w:rPr>
        <w:t>: Every part of the cell must be labeled or a key must be attached.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9F3B0E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Models may</w:t>
      </w:r>
      <w:r w:rsidR="00107312" w:rsidRPr="00107312">
        <w:rPr>
          <w:rFonts w:ascii="Arial" w:eastAsia="Times New Roman" w:hAnsi="Arial" w:cs="Arial"/>
          <w:color w:val="000000"/>
          <w:sz w:val="20"/>
          <w:szCs w:val="20"/>
        </w:rPr>
        <w:t>be made of food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but keep in mind they can’t be saved or displayed</w:t>
      </w:r>
      <w:r w:rsidR="00107312" w:rsidRPr="00107312">
        <w:rPr>
          <w:rFonts w:ascii="Arial" w:eastAsia="Times New Roman" w:hAnsi="Arial" w:cs="Arial"/>
          <w:color w:val="000000"/>
          <w:sz w:val="20"/>
          <w:szCs w:val="20"/>
        </w:rPr>
        <w:t xml:space="preserve">. Foam balls, clay, fabric, paper </w:t>
      </w:r>
      <w:proofErr w:type="spellStart"/>
      <w:r w:rsidR="00107312" w:rsidRPr="00107312">
        <w:rPr>
          <w:rFonts w:ascii="Arial" w:eastAsia="Times New Roman" w:hAnsi="Arial" w:cs="Arial"/>
          <w:color w:val="000000"/>
          <w:sz w:val="20"/>
          <w:szCs w:val="20"/>
        </w:rPr>
        <w:t>mache</w:t>
      </w:r>
      <w:proofErr w:type="spellEnd"/>
      <w:r w:rsidR="00107312" w:rsidRPr="00107312">
        <w:rPr>
          <w:rFonts w:ascii="Arial" w:eastAsia="Times New Roman" w:hAnsi="Arial" w:cs="Arial"/>
          <w:color w:val="000000"/>
          <w:sz w:val="20"/>
          <w:szCs w:val="20"/>
        </w:rPr>
        <w:t xml:space="preserve"> and any other safe materials are suggested.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I have read the requirements for this project and I understand that this is to be brought to class on the assigned date.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2" name="Picture 2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Signature ____________________________________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3" name="Picture 3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Parent/Guardian Signature ______________________________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4" name="Picture 4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____________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5" name="Picture 5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Default="00107312" w:rsidP="0010731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107312" w:rsidRDefault="00107312" w:rsidP="0010731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107312" w:rsidRDefault="00107312" w:rsidP="0010731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See my website for copies of this handout and the grading rubric</w:t>
      </w: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6" name="Picture 6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Grading</w:t>
      </w: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7" name="Picture 7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Possible Points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8" name="Picture 8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10 Points   </w:t>
      </w:r>
      <w:proofErr w:type="gramStart"/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proofErr w:type="gramEnd"/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Time                                                       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9" name="Picture 9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70 Points   Structures (including Labels or Key)                                                  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10" name="Picture 10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color w:val="000000"/>
          <w:sz w:val="20"/>
          <w:szCs w:val="20"/>
        </w:rPr>
        <w:t>20 Points   Appropriate materials and size                            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11" name="Picture 11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5 Points     Returned with Parent Signature by </w:t>
      </w: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12" name="Picture 12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Default="00107312" w:rsidP="0010731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bookmarkStart w:id="0" w:name="rubric"/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" name="Picture 13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1073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RUBRIC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14" name="Picture 14" descr="http://www.tnmanning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nmanning.com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The following is the RUBRIC that will be used in grading your CELL MODEL project. 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use this rubric to evaluate your project prior to the due date to ensure you have all the required components.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CELL MODEL        Name ________________________________</w:t>
      </w:r>
      <w:proofErr w:type="gramStart"/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_  Period</w:t>
      </w:r>
      <w:proofErr w:type="gramEnd"/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_________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Animal Cell // Plant Cell (Circle One)     Labeled // Key Provided (Circle One)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out</w:t>
      </w:r>
      <w:proofErr w:type="gramEnd"/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of 10  On Time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out</w:t>
      </w:r>
      <w:proofErr w:type="gramEnd"/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of 70  Structures (Organelles)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Animal Cell Organelles Required</w:t>
      </w: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</w:t>
      </w:r>
    </w:p>
    <w:p w:rsidR="00107312" w:rsidRPr="007C17B6" w:rsidRDefault="007C17B6" w:rsidP="00107312">
      <w:pPr>
        <w:spacing w:after="0" w:line="240" w:lineRule="auto"/>
        <w:rPr>
          <w:rFonts w:ascii="Comic Sans MS" w:eastAsia="Times New Roman" w:hAnsi="Comic Sans MS" w:cs="Times New Roman"/>
          <w:color w:val="080000"/>
          <w:sz w:val="24"/>
          <w:szCs w:val="24"/>
        </w:rPr>
      </w:pPr>
      <w:r w:rsidRPr="007C17B6">
        <w:rPr>
          <w:rFonts w:ascii="Comic Sans MS" w:eastAsia="Times New Roman" w:hAnsi="Comic Sans MS" w:cs="Arial"/>
          <w:color w:val="000000"/>
          <w:sz w:val="24"/>
          <w:szCs w:val="24"/>
        </w:rPr>
        <w:t xml:space="preserve">nucleus, nucleolus, ribosomes, rough and smooth endoplasmic reticulum, chromosome, lysosomes, mitochondrion, vesicles, cell membrane, nuclear envelope, and Golgi apparatus, centriole, </w:t>
      </w:r>
      <w:r w:rsidR="00B04DA0">
        <w:rPr>
          <w:rFonts w:ascii="Comic Sans MS" w:eastAsia="Times New Roman" w:hAnsi="Comic Sans MS" w:cs="Arial"/>
          <w:color w:val="000000"/>
          <w:sz w:val="24"/>
          <w:szCs w:val="24"/>
        </w:rPr>
        <w:t>genetic material (DNA)</w:t>
      </w:r>
      <w:r w:rsidRPr="007C17B6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="00B04DA0">
        <w:rPr>
          <w:rFonts w:ascii="Comic Sans MS" w:eastAsia="Times New Roman" w:hAnsi="Comic Sans MS" w:cs="Arial"/>
          <w:color w:val="000000"/>
          <w:sz w:val="24"/>
          <w:szCs w:val="24"/>
        </w:rPr>
        <w:t>centriole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Plant Cell Organelles Required</w:t>
      </w: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</w:t>
      </w:r>
    </w:p>
    <w:p w:rsidR="00107312" w:rsidRPr="007C17B6" w:rsidRDefault="007C17B6" w:rsidP="00107312">
      <w:pPr>
        <w:spacing w:after="0" w:line="240" w:lineRule="auto"/>
        <w:rPr>
          <w:rFonts w:ascii="Comic Sans MS" w:eastAsia="Times New Roman" w:hAnsi="Comic Sans MS" w:cs="Times New Roman"/>
          <w:color w:val="080000"/>
          <w:sz w:val="24"/>
          <w:szCs w:val="24"/>
        </w:rPr>
      </w:pPr>
      <w:r w:rsidRPr="007C17B6">
        <w:rPr>
          <w:rFonts w:ascii="Comic Sans MS" w:eastAsia="Times New Roman" w:hAnsi="Comic Sans MS" w:cs="Arial"/>
          <w:color w:val="000000"/>
          <w:sz w:val="24"/>
          <w:szCs w:val="24"/>
        </w:rPr>
        <w:t xml:space="preserve">nucleus, nucleolus, ribosomes, smooth and rough endoplasmic reticulum, mitochondria, vesicle, cell membrane, cell wall, chloroplast, and </w:t>
      </w:r>
      <w:r w:rsidR="00B04DA0">
        <w:rPr>
          <w:rFonts w:ascii="Comic Sans MS" w:eastAsia="Times New Roman" w:hAnsi="Comic Sans MS" w:cs="Arial"/>
          <w:color w:val="000000"/>
          <w:sz w:val="24"/>
          <w:szCs w:val="24"/>
        </w:rPr>
        <w:t>central vacuole, cytoskeleton, nuclear envelope, Golgi apparatus</w:t>
      </w:r>
      <w:bookmarkStart w:id="1" w:name="_GoBack"/>
      <w:bookmarkEnd w:id="1"/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7C17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____ </w:t>
      </w:r>
      <w:proofErr w:type="gramStart"/>
      <w:r w:rsidRPr="007C17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out</w:t>
      </w:r>
      <w:proofErr w:type="gramEnd"/>
      <w:r w:rsidRPr="007C17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of</w:t>
      </w: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20  Appropriate materials and size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____ 5 extra points (Parent Signature returned on time on the Cell Model Handout)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1073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____ Total Point Score (105 Possible)</w:t>
      </w:r>
    </w:p>
    <w:p w:rsidR="00107312" w:rsidRPr="00107312" w:rsidRDefault="00107312" w:rsidP="0010731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</w:rPr>
      </w:pPr>
    </w:p>
    <w:p w:rsidR="00F20730" w:rsidRDefault="00F20730"/>
    <w:sectPr w:rsidR="00F20730" w:rsidSect="00F2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312"/>
    <w:rsid w:val="00107312"/>
    <w:rsid w:val="007C17B6"/>
    <w:rsid w:val="00826647"/>
    <w:rsid w:val="00987218"/>
    <w:rsid w:val="009F3B0E"/>
    <w:rsid w:val="00A0584D"/>
    <w:rsid w:val="00B04DA0"/>
    <w:rsid w:val="00D942BE"/>
    <w:rsid w:val="00DF348D"/>
    <w:rsid w:val="00F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862">
          <w:marLeft w:val="18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Teenie</dc:creator>
  <cp:lastModifiedBy>kvsc</cp:lastModifiedBy>
  <cp:revision>2</cp:revision>
  <cp:lastPrinted>2015-01-21T16:35:00Z</cp:lastPrinted>
  <dcterms:created xsi:type="dcterms:W3CDTF">2015-01-21T16:41:00Z</dcterms:created>
  <dcterms:modified xsi:type="dcterms:W3CDTF">2015-01-21T16:41:00Z</dcterms:modified>
</cp:coreProperties>
</file>