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B5A" w:rsidRDefault="00FA66A9">
      <w:pPr>
        <w:jc w:val="center"/>
      </w:pPr>
      <w:bookmarkStart w:id="0" w:name="_GoBack"/>
      <w:bookmarkEnd w:id="0"/>
      <w:r>
        <w:t>Science Fair Poster Requirements</w:t>
      </w:r>
    </w:p>
    <w:p w:rsidR="00417B5A" w:rsidRDefault="00417B5A">
      <w:pPr>
        <w:jc w:val="center"/>
      </w:pPr>
    </w:p>
    <w:p w:rsidR="00417B5A" w:rsidRDefault="00FA66A9">
      <w:r>
        <w:t>1.  Introduction:  This is 1 paragraph that tells the observer what you are studying and why it is important.</w:t>
      </w:r>
    </w:p>
    <w:p w:rsidR="00417B5A" w:rsidRDefault="00417B5A"/>
    <w:p w:rsidR="00417B5A" w:rsidRDefault="00FA66A9">
      <w:r>
        <w:t xml:space="preserve">2.  Background:  This is 1-2 paragraphs that </w:t>
      </w:r>
      <w:proofErr w:type="gramStart"/>
      <w:r>
        <w:t>explains</w:t>
      </w:r>
      <w:proofErr w:type="gramEnd"/>
      <w:r>
        <w:t xml:space="preserve"> the background research that you did surrounding you research.  (Example:  If you are studying which elements are contaminating our water you could include here the impact of those contaminants on the h</w:t>
      </w:r>
      <w:r>
        <w:t>uman body)</w:t>
      </w:r>
    </w:p>
    <w:p w:rsidR="00417B5A" w:rsidRDefault="00417B5A"/>
    <w:p w:rsidR="00417B5A" w:rsidRDefault="00FA66A9">
      <w:r>
        <w:t>3.  Procedure:  This is your plan</w:t>
      </w:r>
    </w:p>
    <w:p w:rsidR="00417B5A" w:rsidRDefault="00417B5A"/>
    <w:p w:rsidR="00417B5A" w:rsidRDefault="00FA66A9">
      <w:r>
        <w:t xml:space="preserve">4.  Data:  Include all data tables and graphs.  </w:t>
      </w:r>
      <w:proofErr w:type="gramStart"/>
      <w:r>
        <w:t>Must be labeled correctly with units.</w:t>
      </w:r>
      <w:proofErr w:type="gramEnd"/>
      <w:r>
        <w:t xml:space="preserve">  </w:t>
      </w:r>
      <w:proofErr w:type="gramStart"/>
      <w:r>
        <w:t>SI Units.</w:t>
      </w:r>
      <w:proofErr w:type="gramEnd"/>
    </w:p>
    <w:p w:rsidR="00417B5A" w:rsidRDefault="00417B5A"/>
    <w:p w:rsidR="00417B5A" w:rsidRDefault="00FA66A9">
      <w:r>
        <w:t>5.  Conclusion:  Paragraph summarizing your research did it prove your hypothesis?  Was there error?  What is t</w:t>
      </w:r>
      <w:r>
        <w:t>he error from?  What would you do next time?</w:t>
      </w:r>
    </w:p>
    <w:p w:rsidR="00417B5A" w:rsidRDefault="00417B5A"/>
    <w:p w:rsidR="00417B5A" w:rsidRDefault="00FA66A9">
      <w:r>
        <w:t xml:space="preserve">6.  Future Work:  What is the next step in your </w:t>
      </w:r>
      <w:proofErr w:type="gramStart"/>
      <w:r>
        <w:t>study.</w:t>
      </w:r>
      <w:proofErr w:type="gramEnd"/>
      <w:r>
        <w:t xml:space="preserve">  Remember a good hypothesis is testable and will lead us to new questions</w:t>
      </w:r>
    </w:p>
    <w:p w:rsidR="00417B5A" w:rsidRDefault="00417B5A"/>
    <w:p w:rsidR="00417B5A" w:rsidRDefault="00FA66A9">
      <w:r>
        <w:t>7.  References:  5 references can be articles or websites.</w:t>
      </w:r>
    </w:p>
    <w:p w:rsidR="00417B5A" w:rsidRDefault="00417B5A"/>
    <w:p w:rsidR="00417B5A" w:rsidRDefault="00FA66A9">
      <w:r>
        <w:t xml:space="preserve">Notes: </w:t>
      </w:r>
    </w:p>
    <w:p w:rsidR="00417B5A" w:rsidRDefault="00FA66A9">
      <w:r>
        <w:t>A judge last</w:t>
      </w:r>
      <w:r>
        <w:t xml:space="preserve"> year took points off if you did not have the section labeled. </w:t>
      </w:r>
    </w:p>
    <w:p w:rsidR="00417B5A" w:rsidRDefault="00FA66A9">
      <w:r>
        <w:t>Judges take off for not using SI Units</w:t>
      </w:r>
    </w:p>
    <w:p w:rsidR="00417B5A" w:rsidRDefault="00FA66A9">
      <w:r>
        <w:t>Judges like them to be “jazzy</w:t>
      </w:r>
      <w:proofErr w:type="gramStart"/>
      <w:r>
        <w:t>“ (</w:t>
      </w:r>
      <w:proofErr w:type="gramEnd"/>
      <w:r>
        <w:t>colorful)</w:t>
      </w:r>
    </w:p>
    <w:p w:rsidR="00417B5A" w:rsidRDefault="00417B5A"/>
    <w:p w:rsidR="00417B5A" w:rsidRDefault="00417B5A"/>
    <w:p w:rsidR="00417B5A" w:rsidRDefault="00417B5A"/>
    <w:p w:rsidR="00417B5A" w:rsidRDefault="00FA66A9">
      <w:hyperlink r:id="rId5">
        <w:r>
          <w:rPr>
            <w:color w:val="1155CC"/>
            <w:u w:val="single"/>
          </w:rPr>
          <w:t>http://kvscsciencefair.weebly.com/</w:t>
        </w:r>
      </w:hyperlink>
    </w:p>
    <w:p w:rsidR="00417B5A" w:rsidRDefault="00417B5A"/>
    <w:p w:rsidR="00417B5A" w:rsidRDefault="00417B5A"/>
    <w:p w:rsidR="00417B5A" w:rsidRDefault="00417B5A"/>
    <w:p w:rsidR="00417B5A" w:rsidRDefault="00417B5A"/>
    <w:p w:rsidR="00417B5A" w:rsidRDefault="00417B5A"/>
    <w:sectPr w:rsidR="00417B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7B5A"/>
    <w:rsid w:val="00417B5A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scsciencefair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Poster Requirements.docx</vt:lpstr>
    </vt:vector>
  </TitlesOfParts>
  <Company>Kankakee Valley School Corporation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Poster Requirements.docx</dc:title>
  <dc:creator>kvsc</dc:creator>
  <cp:lastModifiedBy>kvsc</cp:lastModifiedBy>
  <cp:revision>2</cp:revision>
  <dcterms:created xsi:type="dcterms:W3CDTF">2014-11-24T18:32:00Z</dcterms:created>
  <dcterms:modified xsi:type="dcterms:W3CDTF">2014-11-24T18:32:00Z</dcterms:modified>
</cp:coreProperties>
</file>