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45C6" w:rsidRDefault="00F944AA">
      <w:pPr>
        <w:jc w:val="center"/>
        <w:rPr>
          <w:b/>
          <w:u w:val="single"/>
        </w:rPr>
      </w:pPr>
      <w:r>
        <w:rPr>
          <w:b/>
          <w:u w:val="single"/>
        </w:rPr>
        <w:t xml:space="preserve">Science Fair Display Board Rubric </w:t>
      </w:r>
    </w:p>
    <w:p w:rsidR="00F944AA" w:rsidRDefault="00F944AA">
      <w:pPr>
        <w:jc w:val="center"/>
      </w:pPr>
    </w:p>
    <w:p w:rsidR="003245C6" w:rsidRDefault="00F944AA">
      <w:pPr>
        <w:spacing w:line="360" w:lineRule="auto"/>
      </w:pPr>
      <w:r>
        <w:t xml:space="preserve">1. Title: The title is phrased as a question. (5 points) </w:t>
      </w:r>
    </w:p>
    <w:p w:rsidR="003245C6" w:rsidRDefault="00F944AA">
      <w:pPr>
        <w:spacing w:line="360" w:lineRule="auto"/>
      </w:pPr>
      <w:r>
        <w:t xml:space="preserve">2. Problem Statement/Purpose: One or two sentences written on the display board telling what you studied. Tell why you picked your topic. (10 points) </w:t>
      </w:r>
    </w:p>
    <w:p w:rsidR="003245C6" w:rsidRDefault="00F944AA">
      <w:pPr>
        <w:spacing w:line="360" w:lineRule="auto"/>
      </w:pPr>
      <w:r>
        <w:t xml:space="preserve">3. Hypothesis: One sentence written on the display board. It tells what you think will happen in your experiment…written as an “if….then…” statement. (10 points) </w:t>
      </w:r>
    </w:p>
    <w:p w:rsidR="003245C6" w:rsidRDefault="00F944AA">
      <w:pPr>
        <w:spacing w:line="360" w:lineRule="auto"/>
      </w:pPr>
      <w:r>
        <w:t xml:space="preserve">4. Materials: All materials listed on the display board, including amounts (5 points) </w:t>
      </w:r>
      <w:proofErr w:type="gramStart"/>
      <w:r>
        <w:t>example</w:t>
      </w:r>
      <w:r>
        <w:t>:</w:t>
      </w:r>
      <w:proofErr w:type="gramEnd"/>
      <w:r>
        <w:t xml:space="preserve">(1/2 cup) </w:t>
      </w:r>
    </w:p>
    <w:p w:rsidR="003245C6" w:rsidRDefault="00F944AA">
      <w:pPr>
        <w:spacing w:line="360" w:lineRule="auto"/>
      </w:pPr>
      <w:r>
        <w:t xml:space="preserve">5. Procedure: Tell what you did sequentially (step by step) (10 points) </w:t>
      </w:r>
    </w:p>
    <w:p w:rsidR="003245C6" w:rsidRDefault="00F944AA">
      <w:pPr>
        <w:spacing w:line="360" w:lineRule="auto"/>
      </w:pPr>
      <w:r>
        <w:t>6. Data: graphs, pictures, charts, surveys, drawings. Results: what happened during your research</w:t>
      </w:r>
      <w:proofErr w:type="gramStart"/>
      <w:r>
        <w:t>?(</w:t>
      </w:r>
      <w:proofErr w:type="gramEnd"/>
      <w:r>
        <w:t xml:space="preserve">No faces in the photos please…) (10 points) </w:t>
      </w:r>
    </w:p>
    <w:p w:rsidR="003245C6" w:rsidRDefault="00F944AA">
      <w:pPr>
        <w:spacing w:line="360" w:lineRule="auto"/>
      </w:pPr>
      <w:r>
        <w:t>7. Conclusions: Did your re</w:t>
      </w:r>
      <w:r>
        <w:t xml:space="preserve">sults prove or disprove your hypothesis? Write one or two sentences on the display board and sharing this information. (10 points) </w:t>
      </w:r>
    </w:p>
    <w:p w:rsidR="003245C6" w:rsidRDefault="00F944AA">
      <w:pPr>
        <w:spacing w:line="360" w:lineRule="auto"/>
      </w:pPr>
      <w:r>
        <w:t>8. Abstract/summary: A summary of the completed experiment. Include what you did and the results of your experiment. (10 poi</w:t>
      </w:r>
      <w:r>
        <w:t xml:space="preserve">nts) </w:t>
      </w:r>
    </w:p>
    <w:p w:rsidR="003245C6" w:rsidRDefault="00F944AA">
      <w:pPr>
        <w:spacing w:line="360" w:lineRule="auto"/>
      </w:pPr>
      <w:r>
        <w:t xml:space="preserve">9. Neatness and Appearance: Your Science Fair display board and visual display (sample experiment) should be neat and well organized. (10 points) </w:t>
      </w:r>
    </w:p>
    <w:p w:rsidR="003245C6" w:rsidRDefault="00F944AA">
      <w:pPr>
        <w:spacing w:line="360" w:lineRule="auto"/>
      </w:pPr>
      <w:r>
        <w:t>10. Difficulty/Creativity: The project should be appropriate for the grade level and a challenge for th</w:t>
      </w:r>
      <w:r>
        <w:t xml:space="preserve">e student. The Project presented an experiment with measurable outcomes. (10 points) </w:t>
      </w:r>
    </w:p>
    <w:p w:rsidR="003245C6" w:rsidRDefault="00F944AA">
      <w:pPr>
        <w:spacing w:line="360" w:lineRule="auto"/>
      </w:pPr>
      <w:r>
        <w:t xml:space="preserve">11. Independently Completed: All work is completed by the student. (10 points) </w:t>
      </w:r>
    </w:p>
    <w:p w:rsidR="003245C6" w:rsidRDefault="00F944AA">
      <w:pPr>
        <w:spacing w:line="360" w:lineRule="auto"/>
      </w:pPr>
      <w:r>
        <w:t>Total = 100 points</w:t>
      </w: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3245C6">
      <w:pPr>
        <w:spacing w:line="360" w:lineRule="auto"/>
        <w:jc w:val="center"/>
      </w:pPr>
    </w:p>
    <w:p w:rsidR="003245C6" w:rsidRDefault="00F944AA">
      <w:pPr>
        <w:spacing w:line="360" w:lineRule="auto"/>
        <w:jc w:val="center"/>
      </w:pPr>
      <w:r>
        <w:rPr>
          <w:b/>
          <w:u w:val="single"/>
        </w:rPr>
        <w:lastRenderedPageBreak/>
        <w:t>Oral Presentation</w:t>
      </w:r>
    </w:p>
    <w:p w:rsidR="003245C6" w:rsidRDefault="00F944AA">
      <w:pPr>
        <w:spacing w:line="360" w:lineRule="auto"/>
      </w:pPr>
      <w:r>
        <w:t xml:space="preserve"> 1. Discussed why you chose this experime</w:t>
      </w:r>
      <w:r>
        <w:t xml:space="preserve">nt and explain the research you did for this project. </w:t>
      </w:r>
      <w:proofErr w:type="gramStart"/>
      <w:r>
        <w:t>( 10</w:t>
      </w:r>
      <w:proofErr w:type="gramEnd"/>
      <w:r>
        <w:t xml:space="preserve"> points)</w:t>
      </w:r>
    </w:p>
    <w:p w:rsidR="003245C6" w:rsidRDefault="00F944AA">
      <w:pPr>
        <w:spacing w:line="360" w:lineRule="auto"/>
      </w:pPr>
      <w:r>
        <w:t xml:space="preserve"> 2. Tell us what your problem statement was. (10 points) </w:t>
      </w:r>
    </w:p>
    <w:p w:rsidR="003245C6" w:rsidRDefault="00F944AA">
      <w:pPr>
        <w:spacing w:line="360" w:lineRule="auto"/>
      </w:pPr>
      <w:r>
        <w:t>3. State the hypothesis using an “if…then …” statement. (5 points)</w:t>
      </w:r>
    </w:p>
    <w:p w:rsidR="003245C6" w:rsidRDefault="00F944AA">
      <w:pPr>
        <w:spacing w:line="360" w:lineRule="auto"/>
      </w:pPr>
      <w:r>
        <w:t xml:space="preserve"> 4. Explained how you conducted the experiment including the materials you used. You do not have to be specific with the measurements for the oral presentation. (20 points)</w:t>
      </w:r>
    </w:p>
    <w:p w:rsidR="003245C6" w:rsidRDefault="00F944AA">
      <w:pPr>
        <w:spacing w:line="360" w:lineRule="auto"/>
      </w:pPr>
      <w:r>
        <w:t xml:space="preserve"> 5. Tell us what the independent and dependent variable of your experiment were. (5</w:t>
      </w:r>
      <w:r>
        <w:t xml:space="preserve"> points)</w:t>
      </w:r>
    </w:p>
    <w:p w:rsidR="003245C6" w:rsidRDefault="00F944AA">
      <w:pPr>
        <w:spacing w:line="360" w:lineRule="auto"/>
      </w:pPr>
      <w:r>
        <w:t xml:space="preserve"> 6. Make sure you have a clear understanding of the experiment and are able to tell others about it. (20 points) </w:t>
      </w:r>
    </w:p>
    <w:p w:rsidR="003245C6" w:rsidRDefault="00F944AA">
      <w:pPr>
        <w:spacing w:line="360" w:lineRule="auto"/>
      </w:pPr>
      <w:r>
        <w:t>7. Explain the results of your experiment and relate it to the problem statement. (10 points)</w:t>
      </w:r>
    </w:p>
    <w:p w:rsidR="003245C6" w:rsidRDefault="00F944AA">
      <w:pPr>
        <w:spacing w:line="360" w:lineRule="auto"/>
      </w:pPr>
      <w:r>
        <w:t xml:space="preserve"> 8. Tell us how your project can benefi</w:t>
      </w:r>
      <w:r>
        <w:t xml:space="preserve">t others or how it can apply to a real life situation. </w:t>
      </w:r>
      <w:proofErr w:type="gramStart"/>
      <w:r>
        <w:t>( 10</w:t>
      </w:r>
      <w:proofErr w:type="gramEnd"/>
      <w:r>
        <w:t xml:space="preserve"> points) </w:t>
      </w:r>
    </w:p>
    <w:p w:rsidR="003245C6" w:rsidRDefault="00F944AA">
      <w:pPr>
        <w:spacing w:line="360" w:lineRule="auto"/>
      </w:pPr>
      <w:r>
        <w:t>9. Make sure you engage in eye contact when presenting and do not read the board. (10 points) Total = 100 points</w:t>
      </w: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3245C6" w:rsidRDefault="003245C6">
      <w:pPr>
        <w:spacing w:line="360" w:lineRule="auto"/>
      </w:pPr>
    </w:p>
    <w:p w:rsidR="00F944AA" w:rsidRDefault="00F944AA">
      <w:pPr>
        <w:spacing w:line="360" w:lineRule="auto"/>
        <w:jc w:val="center"/>
        <w:rPr>
          <w:b/>
          <w:u w:val="single"/>
        </w:rPr>
      </w:pPr>
    </w:p>
    <w:p w:rsidR="003245C6" w:rsidRDefault="00F944AA">
      <w:pPr>
        <w:spacing w:line="360" w:lineRule="auto"/>
        <w:jc w:val="center"/>
      </w:pPr>
      <w:bookmarkStart w:id="0" w:name="_GoBack"/>
      <w:bookmarkEnd w:id="0"/>
      <w:r>
        <w:rPr>
          <w:b/>
          <w:u w:val="single"/>
        </w:rPr>
        <w:lastRenderedPageBreak/>
        <w:t xml:space="preserve">Science Fair Written Report Rubric </w:t>
      </w:r>
    </w:p>
    <w:p w:rsidR="003245C6" w:rsidRDefault="00F944AA">
      <w:pPr>
        <w:spacing w:line="360" w:lineRule="auto"/>
        <w:jc w:val="center"/>
      </w:pPr>
      <w:r>
        <w:rPr>
          <w:b/>
        </w:rPr>
        <w:t>Must be typed (12 fo</w:t>
      </w:r>
      <w:r>
        <w:rPr>
          <w:b/>
        </w:rPr>
        <w:t xml:space="preserve">nt, Times New Roman) </w:t>
      </w:r>
    </w:p>
    <w:p w:rsidR="003245C6" w:rsidRDefault="00F944AA">
      <w:pPr>
        <w:spacing w:line="360" w:lineRule="auto"/>
      </w:pPr>
      <w:r>
        <w:t xml:space="preserve">1. Title: The title is phrased as a question. (5 points) </w:t>
      </w:r>
    </w:p>
    <w:p w:rsidR="003245C6" w:rsidRDefault="00F944AA">
      <w:pPr>
        <w:spacing w:line="360" w:lineRule="auto"/>
      </w:pPr>
      <w:r>
        <w:t>2. Research/Purpose: One or two paragraphs explaining your topic and should include research information (make sure it is properly cited). You also need to state why you chose this topic. (10 points)</w:t>
      </w:r>
    </w:p>
    <w:p w:rsidR="003245C6" w:rsidRDefault="00F944AA">
      <w:pPr>
        <w:spacing w:line="360" w:lineRule="auto"/>
      </w:pPr>
      <w:r>
        <w:t xml:space="preserve"> 3. Problem Statement: State the problem that you will b</w:t>
      </w:r>
      <w:r>
        <w:t>e researching</w:t>
      </w:r>
      <w:proofErr w:type="gramStart"/>
      <w:r>
        <w:t>.(</w:t>
      </w:r>
      <w:proofErr w:type="gramEnd"/>
      <w:r>
        <w:t>5 points)</w:t>
      </w:r>
    </w:p>
    <w:p w:rsidR="003245C6" w:rsidRDefault="00F944AA">
      <w:pPr>
        <w:spacing w:line="360" w:lineRule="auto"/>
      </w:pPr>
      <w:r>
        <w:t xml:space="preserve"> 4. Hypothesis: One or two sentences that states what you are going to study. Must be written as </w:t>
      </w:r>
      <w:proofErr w:type="gramStart"/>
      <w:r>
        <w:t>an if</w:t>
      </w:r>
      <w:proofErr w:type="gramEnd"/>
      <w:r>
        <w:t xml:space="preserve">….then….statement. (5 points) </w:t>
      </w:r>
    </w:p>
    <w:p w:rsidR="003245C6" w:rsidRDefault="00F944AA">
      <w:pPr>
        <w:spacing w:line="360" w:lineRule="auto"/>
      </w:pPr>
      <w:r>
        <w:t>5. Materials: All materials that you used for the experiment, including amounts. For example: (1/2</w:t>
      </w:r>
      <w:r>
        <w:t xml:space="preserve"> cup) (5 points)</w:t>
      </w:r>
    </w:p>
    <w:p w:rsidR="003245C6" w:rsidRDefault="00F944AA">
      <w:pPr>
        <w:spacing w:line="360" w:lineRule="auto"/>
      </w:pPr>
      <w:r>
        <w:t xml:space="preserve"> 6. Identify the independent and dependent variables</w:t>
      </w:r>
      <w:proofErr w:type="gramStart"/>
      <w:r>
        <w:t>:.</w:t>
      </w:r>
      <w:proofErr w:type="gramEnd"/>
      <w:r>
        <w:t xml:space="preserve"> (5 points) </w:t>
      </w:r>
    </w:p>
    <w:p w:rsidR="003245C6" w:rsidRDefault="00F944AA">
      <w:pPr>
        <w:spacing w:line="360" w:lineRule="auto"/>
      </w:pPr>
      <w:r>
        <w:t>7. Procedure: Tell what you did sequentially (step by step) be very specific. Remember, a good science experiment should be written so some else can conduct it the same way</w:t>
      </w:r>
      <w:r>
        <w:t xml:space="preserve"> you did and get the same results. (10 points) </w:t>
      </w:r>
    </w:p>
    <w:p w:rsidR="003245C6" w:rsidRDefault="00F944AA">
      <w:pPr>
        <w:spacing w:line="360" w:lineRule="auto"/>
      </w:pPr>
      <w:r>
        <w:t xml:space="preserve">8. Data: graphs, pictures, charts, surveys, drawings, etc. (no faces in the photos please…) (5 points) </w:t>
      </w:r>
    </w:p>
    <w:p w:rsidR="003245C6" w:rsidRDefault="00F944AA">
      <w:pPr>
        <w:spacing w:line="360" w:lineRule="auto"/>
      </w:pPr>
      <w:r>
        <w:t xml:space="preserve">9. Conclusions: Did your results prove or disprove your hypothesis? (5 points) </w:t>
      </w:r>
    </w:p>
    <w:p w:rsidR="003245C6" w:rsidRDefault="00F944AA">
      <w:pPr>
        <w:spacing w:line="360" w:lineRule="auto"/>
      </w:pPr>
      <w:r>
        <w:t>10. Abstract/ summary: A</w:t>
      </w:r>
      <w:r>
        <w:t xml:space="preserve"> summary of the experiment along with an analysis of the results or your experiment. (10 points) </w:t>
      </w:r>
    </w:p>
    <w:p w:rsidR="003245C6" w:rsidRDefault="00F944AA">
      <w:pPr>
        <w:spacing w:line="360" w:lineRule="auto"/>
      </w:pPr>
      <w:r>
        <w:t xml:space="preserve">11. Application/recommendations: How can your project benefit others? How can your project be applied to a real life situation. (10 points) </w:t>
      </w:r>
    </w:p>
    <w:p w:rsidR="003245C6" w:rsidRDefault="00F944AA">
      <w:pPr>
        <w:spacing w:line="360" w:lineRule="auto"/>
      </w:pPr>
      <w:r>
        <w:t>12. Difficulty/Cr</w:t>
      </w:r>
      <w:r>
        <w:t xml:space="preserve">eativity: The project should be appropriate for the grade level and a challenge for the student. The project is testable, with results that can be measured, counted, or recorded through charts, graphs, and photographs. (10 points) </w:t>
      </w:r>
    </w:p>
    <w:p w:rsidR="003245C6" w:rsidRDefault="00F944AA">
      <w:pPr>
        <w:spacing w:line="360" w:lineRule="auto"/>
      </w:pPr>
      <w:r>
        <w:t>13. Acknowledgements/Bib</w:t>
      </w:r>
      <w:r>
        <w:t xml:space="preserve">liography: Who do you want to thank? (5 points) </w:t>
      </w:r>
      <w:proofErr w:type="gramStart"/>
      <w:r>
        <w:t>14 .</w:t>
      </w:r>
      <w:proofErr w:type="gramEnd"/>
      <w:r>
        <w:t xml:space="preserve"> Research Log (10 points) Total = 100 points</w:t>
      </w:r>
    </w:p>
    <w:sectPr w:rsidR="003245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245C6"/>
    <w:rsid w:val="003245C6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409CA-C043-48FE-B839-F7C4F716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</dc:creator>
  <cp:lastModifiedBy>kvsc</cp:lastModifiedBy>
  <cp:revision>2</cp:revision>
  <dcterms:created xsi:type="dcterms:W3CDTF">2016-01-05T16:00:00Z</dcterms:created>
  <dcterms:modified xsi:type="dcterms:W3CDTF">2016-01-05T16:00:00Z</dcterms:modified>
</cp:coreProperties>
</file>